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0FE6CDC0" w14:textId="77777777" w:rsidR="00C40E32" w:rsidRDefault="00C40E32" w:rsidP="0052101D">
      <w:pPr>
        <w:spacing w:after="0" w:line="240" w:lineRule="auto"/>
        <w:jc w:val="center"/>
        <w:rPr>
          <w:b/>
          <w:sz w:val="26"/>
          <w:szCs w:val="26"/>
        </w:rPr>
      </w:pPr>
    </w:p>
    <w:p w14:paraId="7B2A4DB3" w14:textId="246FEF28" w:rsidR="00C06D71" w:rsidRPr="005A068C"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0F3D85F" w14:textId="6C6F5148"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92576F">
        <w:rPr>
          <w:b/>
          <w:sz w:val="26"/>
          <w:szCs w:val="26"/>
        </w:rPr>
        <w:t>June</w:t>
      </w:r>
      <w:r w:rsidR="00F06640">
        <w:rPr>
          <w:b/>
          <w:sz w:val="26"/>
          <w:szCs w:val="26"/>
        </w:rPr>
        <w:t xml:space="preserve"> </w:t>
      </w:r>
      <w:r w:rsidR="00B5157B">
        <w:rPr>
          <w:b/>
          <w:sz w:val="26"/>
          <w:szCs w:val="26"/>
        </w:rPr>
        <w:t>21st</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77777777" w:rsidR="00DF6473" w:rsidRDefault="00DF6473" w:rsidP="00DF6473">
      <w:pPr>
        <w:spacing w:after="0" w:line="240" w:lineRule="auto"/>
        <w:jc w:val="center"/>
        <w:rPr>
          <w:b/>
          <w:sz w:val="26"/>
          <w:szCs w:val="26"/>
        </w:rPr>
      </w:pPr>
      <w:r>
        <w:rPr>
          <w:b/>
          <w:sz w:val="26"/>
          <w:szCs w:val="26"/>
        </w:rPr>
        <w:t>Cameron Park Community Services District</w:t>
      </w:r>
    </w:p>
    <w:p w14:paraId="5603F826" w14:textId="77777777" w:rsidR="00DF6473" w:rsidRDefault="00DF6473" w:rsidP="00DF6473">
      <w:pPr>
        <w:spacing w:after="0" w:line="240" w:lineRule="auto"/>
        <w:jc w:val="center"/>
        <w:rPr>
          <w:b/>
          <w:sz w:val="26"/>
          <w:szCs w:val="26"/>
        </w:rPr>
      </w:pPr>
      <w:r>
        <w:rPr>
          <w:b/>
          <w:sz w:val="26"/>
          <w:szCs w:val="26"/>
        </w:rPr>
        <w:t>2502 Country Club Drive, Cameron Park</w:t>
      </w:r>
    </w:p>
    <w:p w14:paraId="71539AF3" w14:textId="77777777" w:rsidR="00DF6473" w:rsidRDefault="00DF6473" w:rsidP="00DF6473">
      <w:pPr>
        <w:spacing w:after="0" w:line="240" w:lineRule="auto"/>
        <w:rPr>
          <w:b/>
          <w:sz w:val="16"/>
          <w:szCs w:val="16"/>
        </w:rPr>
      </w:pPr>
    </w:p>
    <w:p w14:paraId="029E585C" w14:textId="77777777" w:rsidR="00C06D71" w:rsidRPr="00BC34CC" w:rsidRDefault="00C06D71" w:rsidP="0052101D">
      <w:pPr>
        <w:spacing w:after="0" w:line="240" w:lineRule="auto"/>
        <w:jc w:val="center"/>
        <w:rPr>
          <w:b/>
          <w:sz w:val="28"/>
          <w:szCs w:val="28"/>
        </w:rPr>
      </w:pPr>
    </w:p>
    <w:p w14:paraId="4EB73BAD" w14:textId="61617115" w:rsidR="00614898" w:rsidRPr="005A068C" w:rsidRDefault="000A18CF" w:rsidP="00614898">
      <w:pPr>
        <w:spacing w:after="0" w:line="240" w:lineRule="auto"/>
        <w:jc w:val="center"/>
        <w:rPr>
          <w:b/>
          <w:sz w:val="28"/>
          <w:szCs w:val="28"/>
        </w:rPr>
      </w:pPr>
      <w:r>
        <w:rPr>
          <w:b/>
          <w:sz w:val="28"/>
          <w:szCs w:val="28"/>
        </w:rPr>
        <w:t xml:space="preserve">Conformed </w:t>
      </w:r>
      <w:r w:rsidR="00614898" w:rsidRPr="005A068C">
        <w:rPr>
          <w:b/>
          <w:sz w:val="28"/>
          <w:szCs w:val="28"/>
        </w:rPr>
        <w:t>Agenda</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7B6ED787" w:rsidR="00614898" w:rsidRPr="008E4BDA" w:rsidRDefault="00614898" w:rsidP="00614898">
      <w:pPr>
        <w:spacing w:after="120" w:line="240" w:lineRule="auto"/>
        <w:jc w:val="center"/>
      </w:pPr>
      <w:r w:rsidRPr="00773667">
        <w:t xml:space="preserve">Alternates: </w:t>
      </w:r>
      <w:r w:rsidR="00773667" w:rsidRPr="00773667">
        <w:t>Kathryn Gilfillan</w:t>
      </w:r>
      <w:r w:rsidRPr="00773667">
        <w:t xml:space="preserve"> (</w:t>
      </w:r>
      <w:r w:rsidR="00773667" w:rsidRPr="00773667">
        <w:t>KG</w:t>
      </w:r>
      <w:r w:rsidRPr="00773667">
        <w:t>)</w:t>
      </w:r>
      <w:r w:rsidR="00773667" w:rsidRPr="00773667">
        <w:t>,</w:t>
      </w:r>
      <w:r w:rsidR="00773667">
        <w:t xml:space="preserve"> David Chighizola (DC)</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52E390FF" w14:textId="77777777" w:rsidR="001405A4" w:rsidRPr="00B81F47" w:rsidRDefault="001405A4" w:rsidP="00C06D71">
      <w:pPr>
        <w:spacing w:after="0" w:line="240" w:lineRule="auto"/>
        <w:rPr>
          <w:b/>
          <w:sz w:val="24"/>
          <w:szCs w:val="24"/>
          <w:u w:val="single"/>
        </w:rPr>
      </w:pPr>
    </w:p>
    <w:p w14:paraId="276F260C" w14:textId="155C838C" w:rsidR="00C06D71" w:rsidRPr="000A18CF" w:rsidRDefault="00C06D71" w:rsidP="001E5925">
      <w:pPr>
        <w:spacing w:after="0" w:line="240" w:lineRule="auto"/>
        <w:rPr>
          <w:bCs/>
          <w:i/>
          <w:iCs/>
        </w:rPr>
      </w:pPr>
      <w:r w:rsidRPr="001E5925">
        <w:rPr>
          <w:b/>
        </w:rPr>
        <w:t>CALL TO ORDER</w:t>
      </w:r>
      <w:r w:rsidR="000A18CF">
        <w:rPr>
          <w:bCs/>
          <w:i/>
          <w:iCs/>
        </w:rPr>
        <w:t xml:space="preserve"> – 8:38 AM</w:t>
      </w:r>
    </w:p>
    <w:p w14:paraId="6E1356C0" w14:textId="77777777" w:rsidR="00C06D71" w:rsidRPr="00895CAA" w:rsidRDefault="00C06D71" w:rsidP="00C06D71">
      <w:pPr>
        <w:spacing w:after="0" w:line="240" w:lineRule="auto"/>
        <w:rPr>
          <w:b/>
          <w:sz w:val="24"/>
          <w:szCs w:val="24"/>
          <w:u w:val="single"/>
        </w:rPr>
      </w:pPr>
    </w:p>
    <w:p w14:paraId="76F3ED05" w14:textId="15A6A47A" w:rsidR="00C06D71" w:rsidRPr="000A18CF" w:rsidRDefault="00C06D71" w:rsidP="001E5925">
      <w:pPr>
        <w:spacing w:after="0" w:line="240" w:lineRule="auto"/>
        <w:rPr>
          <w:bCs/>
          <w:i/>
          <w:iCs/>
        </w:rPr>
      </w:pPr>
      <w:r w:rsidRPr="001E5925">
        <w:rPr>
          <w:b/>
        </w:rPr>
        <w:t>ROLL CALL</w:t>
      </w:r>
      <w:r w:rsidR="000A18CF">
        <w:rPr>
          <w:b/>
        </w:rPr>
        <w:t xml:space="preserve"> </w:t>
      </w:r>
      <w:r w:rsidR="000A18CF">
        <w:rPr>
          <w:bCs/>
          <w:i/>
          <w:iCs/>
        </w:rPr>
        <w:t>– BO/KG/TR Present – KM/JH Absent</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69324EF9" w:rsidR="00C06D71" w:rsidRPr="000A18CF" w:rsidRDefault="00C06D71" w:rsidP="001E5925">
      <w:pPr>
        <w:spacing w:after="0" w:line="240" w:lineRule="auto"/>
        <w:rPr>
          <w:bCs/>
          <w:i/>
          <w:iCs/>
        </w:rPr>
      </w:pPr>
      <w:r w:rsidRPr="001E5925">
        <w:rPr>
          <w:b/>
        </w:rPr>
        <w:t>APPROVAL OF AGENDA</w:t>
      </w:r>
      <w:r w:rsidR="000A18CF">
        <w:rPr>
          <w:b/>
        </w:rPr>
        <w:t xml:space="preserve"> </w:t>
      </w:r>
      <w:r w:rsidR="000A18CF">
        <w:rPr>
          <w:bCs/>
          <w:i/>
          <w:iCs/>
        </w:rPr>
        <w:t>– Approved – 3-0</w:t>
      </w:r>
    </w:p>
    <w:p w14:paraId="53B3FC2C" w14:textId="77777777" w:rsidR="00C06D71" w:rsidRPr="009A2EE7" w:rsidRDefault="00C06D71" w:rsidP="00C06D71">
      <w:pPr>
        <w:spacing w:after="0" w:line="240" w:lineRule="auto"/>
        <w:rPr>
          <w:sz w:val="24"/>
          <w:szCs w:val="24"/>
        </w:rPr>
      </w:pPr>
    </w:p>
    <w:p w14:paraId="3063D1D3" w14:textId="4538F4F0" w:rsidR="00734D25" w:rsidRPr="000A18CF" w:rsidRDefault="00C06D71" w:rsidP="001E5925">
      <w:pPr>
        <w:spacing w:after="0" w:line="240" w:lineRule="auto"/>
        <w:rPr>
          <w:bCs/>
          <w:i/>
          <w:iCs/>
        </w:rPr>
      </w:pPr>
      <w:r w:rsidRPr="00996A83">
        <w:rPr>
          <w:b/>
        </w:rPr>
        <w:t>APPROVAL OF CONFORMED AGENDA</w:t>
      </w:r>
      <w:r w:rsidR="000A18CF">
        <w:rPr>
          <w:bCs/>
          <w:i/>
          <w:iCs/>
        </w:rPr>
        <w:t xml:space="preserve"> – Approved 3-0</w:t>
      </w:r>
    </w:p>
    <w:p w14:paraId="0EFE10AE" w14:textId="43D29ACF" w:rsidR="001E5925" w:rsidRPr="00996A83" w:rsidRDefault="001E5925" w:rsidP="001E5925">
      <w:pPr>
        <w:spacing w:after="0" w:line="240" w:lineRule="auto"/>
        <w:rPr>
          <w:b/>
        </w:rPr>
      </w:pPr>
    </w:p>
    <w:p w14:paraId="0189C880" w14:textId="2973E060" w:rsidR="001E5925" w:rsidRPr="00996A83" w:rsidRDefault="001E5925" w:rsidP="001E5925">
      <w:pPr>
        <w:pStyle w:val="ListParagraph"/>
        <w:numPr>
          <w:ilvl w:val="0"/>
          <w:numId w:val="13"/>
        </w:numPr>
        <w:spacing w:after="0" w:line="240" w:lineRule="auto"/>
        <w:rPr>
          <w:b/>
          <w:i/>
        </w:rPr>
      </w:pPr>
      <w:r w:rsidRPr="00996A83">
        <w:rPr>
          <w:bCs/>
          <w:iCs/>
        </w:rPr>
        <w:t xml:space="preserve">Conformed Agenda – ARC Committee Meeting – </w:t>
      </w:r>
      <w:r w:rsidR="00B5157B">
        <w:rPr>
          <w:bCs/>
          <w:iCs/>
        </w:rPr>
        <w:t>June</w:t>
      </w:r>
      <w:r w:rsidR="00947385">
        <w:rPr>
          <w:bCs/>
          <w:iCs/>
        </w:rPr>
        <w:t xml:space="preserve"> </w:t>
      </w:r>
      <w:r w:rsidR="00B5157B">
        <w:rPr>
          <w:bCs/>
          <w:iCs/>
        </w:rPr>
        <w:t>7</w:t>
      </w:r>
      <w:r w:rsidRPr="00996A83">
        <w:rPr>
          <w:bCs/>
          <w:iCs/>
        </w:rPr>
        <w:t>, 2022</w:t>
      </w:r>
    </w:p>
    <w:p w14:paraId="703186E7" w14:textId="77777777" w:rsidR="00C06D71" w:rsidRPr="0092576F" w:rsidRDefault="00C06D71" w:rsidP="00C06D71">
      <w:pPr>
        <w:spacing w:after="0" w:line="240" w:lineRule="auto"/>
        <w:rPr>
          <w:sz w:val="24"/>
          <w:szCs w:val="24"/>
          <w:highlight w:val="yellow"/>
        </w:rPr>
      </w:pPr>
    </w:p>
    <w:p w14:paraId="354D614D" w14:textId="77777777" w:rsidR="00B5157B" w:rsidRDefault="00B5157B" w:rsidP="00C33D34">
      <w:pPr>
        <w:spacing w:after="0" w:line="240" w:lineRule="auto"/>
        <w:rPr>
          <w:b/>
        </w:rPr>
      </w:pPr>
    </w:p>
    <w:p w14:paraId="27D71146" w14:textId="5D738F4D" w:rsidR="00005DE4" w:rsidRPr="00C33D34" w:rsidRDefault="00C06D71" w:rsidP="00C33D34">
      <w:pPr>
        <w:spacing w:after="0" w:line="240" w:lineRule="auto"/>
        <w:rPr>
          <w:b/>
          <w:i/>
        </w:rPr>
      </w:pPr>
      <w:r w:rsidRPr="00996A83">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35A83DEC" w14:textId="77777777" w:rsidR="00D4709B" w:rsidRDefault="00D4709B" w:rsidP="00376EF4">
      <w:pPr>
        <w:spacing w:after="80" w:line="240" w:lineRule="auto"/>
        <w:jc w:val="both"/>
        <w:rPr>
          <w:b/>
        </w:rPr>
      </w:pPr>
    </w:p>
    <w:p w14:paraId="7CBB1B87" w14:textId="77777777" w:rsidR="00D4709B" w:rsidRDefault="00D4709B" w:rsidP="00376EF4">
      <w:pPr>
        <w:spacing w:after="80" w:line="240" w:lineRule="auto"/>
        <w:jc w:val="both"/>
        <w:rPr>
          <w:b/>
        </w:rPr>
      </w:pPr>
    </w:p>
    <w:p w14:paraId="1BED02C5" w14:textId="77777777" w:rsidR="00D4709B" w:rsidRDefault="00D4709B" w:rsidP="00376EF4">
      <w:pPr>
        <w:spacing w:after="80" w:line="240" w:lineRule="auto"/>
        <w:jc w:val="both"/>
        <w:rPr>
          <w:b/>
        </w:rPr>
      </w:pPr>
    </w:p>
    <w:p w14:paraId="0E3AAC13" w14:textId="77777777" w:rsidR="00D4709B" w:rsidRDefault="00D4709B" w:rsidP="00376EF4">
      <w:pPr>
        <w:spacing w:after="80" w:line="240" w:lineRule="auto"/>
        <w:jc w:val="both"/>
        <w:rPr>
          <w:b/>
        </w:rPr>
      </w:pPr>
    </w:p>
    <w:p w14:paraId="02C9A9D5" w14:textId="77777777" w:rsidR="004E2232" w:rsidRDefault="004E2232" w:rsidP="00376EF4">
      <w:pPr>
        <w:spacing w:after="80" w:line="240" w:lineRule="auto"/>
        <w:jc w:val="both"/>
        <w:rPr>
          <w:b/>
        </w:rPr>
      </w:pPr>
    </w:p>
    <w:p w14:paraId="48CFCBC4" w14:textId="6067A249" w:rsidR="0083734F" w:rsidRPr="00376EF4" w:rsidRDefault="00C06D71" w:rsidP="00376EF4">
      <w:pPr>
        <w:spacing w:after="80" w:line="240" w:lineRule="auto"/>
        <w:jc w:val="both"/>
        <w:rPr>
          <w:i/>
        </w:rPr>
      </w:pPr>
      <w:r w:rsidRPr="00D4709B">
        <w:rPr>
          <w:b/>
        </w:rPr>
        <w:lastRenderedPageBreak/>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7BE80F45"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0A18CF" w:rsidRPr="004D09AA" w14:paraId="1AE05CEF" w14:textId="00E36DD7" w:rsidTr="000A18CF">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0A18CF" w:rsidRPr="004D09AA" w:rsidRDefault="000A18CF"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0A18CF" w:rsidRPr="004D09AA" w:rsidRDefault="000A18CF"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0A18CF" w:rsidRPr="004D09AA" w:rsidRDefault="000A18CF"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0A18CF" w:rsidRPr="004D09AA" w:rsidRDefault="000A18CF"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0A18CF" w:rsidRPr="004D09AA" w:rsidRDefault="000A18CF"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2FF98781" w14:textId="291B3C9B" w:rsidR="000A18CF" w:rsidRPr="004D09AA" w:rsidRDefault="000A18CF"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0A18CF" w:rsidRPr="004D09AA" w14:paraId="175BC0F1" w14:textId="12D034C3" w:rsidTr="000A18CF">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0A18CF" w:rsidRPr="004D09AA" w:rsidRDefault="000A18CF"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5A201429" w:rsidR="000A18CF" w:rsidRPr="004D09AA"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3390 </w:t>
            </w:r>
            <w:proofErr w:type="spellStart"/>
            <w:r>
              <w:rPr>
                <w:rFonts w:ascii="Calibri" w:eastAsia="Times New Roman" w:hAnsi="Calibri" w:cs="Calibri"/>
                <w:color w:val="000000"/>
              </w:rPr>
              <w:t>Foxmore</w:t>
            </w:r>
            <w:proofErr w:type="spellEnd"/>
            <w:r>
              <w:rPr>
                <w:rFonts w:ascii="Calibri" w:eastAsia="Times New Roman" w:hAnsi="Calibri" w:cs="Calibri"/>
                <w:color w:val="000000"/>
              </w:rPr>
              <w:t xml:space="preserve"> Lane</w:t>
            </w:r>
          </w:p>
        </w:tc>
        <w:tc>
          <w:tcPr>
            <w:tcW w:w="1980" w:type="dxa"/>
            <w:tcBorders>
              <w:top w:val="single" w:sz="4" w:space="0" w:color="auto"/>
              <w:left w:val="nil"/>
              <w:bottom w:val="single" w:sz="4" w:space="0" w:color="auto"/>
              <w:right w:val="single" w:sz="4" w:space="0" w:color="auto"/>
            </w:tcBorders>
            <w:shd w:val="clear" w:color="auto" w:fill="auto"/>
          </w:tcPr>
          <w:p w14:paraId="62416D88" w14:textId="3ECA5753" w:rsidR="000A18CF" w:rsidRPr="004D09AA" w:rsidRDefault="000A18CF"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Silver Springs #1</w:t>
            </w:r>
          </w:p>
        </w:tc>
        <w:tc>
          <w:tcPr>
            <w:tcW w:w="1800" w:type="dxa"/>
            <w:tcBorders>
              <w:top w:val="single" w:sz="4" w:space="0" w:color="auto"/>
              <w:left w:val="nil"/>
              <w:bottom w:val="single" w:sz="4" w:space="0" w:color="auto"/>
              <w:right w:val="single" w:sz="4" w:space="0" w:color="auto"/>
            </w:tcBorders>
            <w:shd w:val="clear" w:color="auto" w:fill="auto"/>
          </w:tcPr>
          <w:p w14:paraId="0313DF7D" w14:textId="79A682EC" w:rsidR="000A18CF" w:rsidRPr="004D09AA" w:rsidRDefault="000A18CF" w:rsidP="008274B1">
            <w:pPr>
              <w:spacing w:after="40" w:line="240" w:lineRule="auto"/>
              <w:jc w:val="center"/>
            </w:pPr>
            <w:r>
              <w:t>115-430-026</w:t>
            </w:r>
          </w:p>
        </w:tc>
        <w:tc>
          <w:tcPr>
            <w:tcW w:w="1800" w:type="dxa"/>
            <w:tcBorders>
              <w:top w:val="single" w:sz="4" w:space="0" w:color="auto"/>
              <w:left w:val="nil"/>
              <w:bottom w:val="single" w:sz="4" w:space="0" w:color="auto"/>
              <w:right w:val="single" w:sz="4" w:space="0" w:color="auto"/>
            </w:tcBorders>
            <w:shd w:val="clear" w:color="auto" w:fill="auto"/>
          </w:tcPr>
          <w:p w14:paraId="2C717329" w14:textId="5C472C8B" w:rsidR="000A18CF" w:rsidRPr="004D09AA"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5884D419" w14:textId="0BFD58AD" w:rsidR="000A18CF" w:rsidRPr="000A18CF" w:rsidRDefault="000A18CF" w:rsidP="00193F2B">
            <w:pPr>
              <w:spacing w:after="40" w:line="240" w:lineRule="auto"/>
              <w:jc w:val="center"/>
              <w:rPr>
                <w:rFonts w:ascii="Calibri" w:eastAsia="Times New Roman" w:hAnsi="Calibri" w:cs="Calibri"/>
                <w:i/>
                <w:iCs/>
                <w:color w:val="000000"/>
              </w:rPr>
            </w:pPr>
            <w:bookmarkStart w:id="0" w:name="_Hlk106709329"/>
            <w:r>
              <w:rPr>
                <w:rFonts w:ascii="Calibri" w:eastAsia="Times New Roman" w:hAnsi="Calibri" w:cs="Calibri"/>
                <w:i/>
                <w:iCs/>
                <w:color w:val="000000"/>
              </w:rPr>
              <w:t>Approved</w:t>
            </w:r>
            <w:bookmarkEnd w:id="0"/>
          </w:p>
        </w:tc>
      </w:tr>
      <w:tr w:rsidR="000A18CF" w:rsidRPr="004D09AA" w14:paraId="6299A068" w14:textId="7AC9AE90" w:rsidTr="000A18CF">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0A18CF" w:rsidRPr="004D09AA" w:rsidRDefault="000A18CF"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0C0551C4" w:rsidR="000A18CF" w:rsidRPr="004D09AA"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3364 </w:t>
            </w:r>
            <w:proofErr w:type="spellStart"/>
            <w:r>
              <w:rPr>
                <w:rFonts w:ascii="Calibri" w:eastAsia="Times New Roman" w:hAnsi="Calibri" w:cs="Calibri"/>
                <w:color w:val="000000"/>
              </w:rPr>
              <w:t>Foxmore</w:t>
            </w:r>
            <w:proofErr w:type="spellEnd"/>
            <w:r>
              <w:rPr>
                <w:rFonts w:ascii="Calibri" w:eastAsia="Times New Roman" w:hAnsi="Calibri" w:cs="Calibri"/>
                <w:color w:val="000000"/>
              </w:rPr>
              <w:t xml:space="preserve"> Lane</w:t>
            </w:r>
          </w:p>
        </w:tc>
        <w:tc>
          <w:tcPr>
            <w:tcW w:w="1980" w:type="dxa"/>
            <w:tcBorders>
              <w:top w:val="single" w:sz="4" w:space="0" w:color="auto"/>
              <w:left w:val="nil"/>
              <w:bottom w:val="single" w:sz="4" w:space="0" w:color="auto"/>
              <w:right w:val="single" w:sz="4" w:space="0" w:color="auto"/>
            </w:tcBorders>
            <w:shd w:val="clear" w:color="auto" w:fill="auto"/>
          </w:tcPr>
          <w:p w14:paraId="02044CB7" w14:textId="447AAAC6" w:rsidR="000A18CF" w:rsidRPr="004D09AA" w:rsidRDefault="000A18CF"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Silver Springs #1</w:t>
            </w:r>
          </w:p>
        </w:tc>
        <w:tc>
          <w:tcPr>
            <w:tcW w:w="1800" w:type="dxa"/>
            <w:tcBorders>
              <w:top w:val="single" w:sz="4" w:space="0" w:color="auto"/>
              <w:left w:val="nil"/>
              <w:bottom w:val="single" w:sz="4" w:space="0" w:color="auto"/>
              <w:right w:val="single" w:sz="4" w:space="0" w:color="auto"/>
            </w:tcBorders>
            <w:shd w:val="clear" w:color="auto" w:fill="auto"/>
          </w:tcPr>
          <w:p w14:paraId="79FFB4FC" w14:textId="20BAB5E3" w:rsidR="000A18CF" w:rsidRPr="004D09AA" w:rsidRDefault="000A18CF" w:rsidP="00B10B1F">
            <w:pPr>
              <w:spacing w:after="40" w:line="240" w:lineRule="auto"/>
              <w:jc w:val="center"/>
            </w:pPr>
            <w:r>
              <w:t>115-430-028</w:t>
            </w:r>
          </w:p>
        </w:tc>
        <w:tc>
          <w:tcPr>
            <w:tcW w:w="1800" w:type="dxa"/>
            <w:tcBorders>
              <w:top w:val="single" w:sz="4" w:space="0" w:color="auto"/>
              <w:left w:val="nil"/>
              <w:bottom w:val="single" w:sz="4" w:space="0" w:color="auto"/>
              <w:right w:val="single" w:sz="4" w:space="0" w:color="auto"/>
            </w:tcBorders>
            <w:shd w:val="clear" w:color="auto" w:fill="auto"/>
          </w:tcPr>
          <w:p w14:paraId="61CF23B4" w14:textId="79C94384" w:rsidR="000A18CF" w:rsidRPr="004D09AA" w:rsidRDefault="000A18CF"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263ACCFD" w14:textId="7DA515DD" w:rsidR="000A18CF" w:rsidRPr="004D09AA"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0A18CF" w:rsidRPr="004D09AA" w14:paraId="01DF0F53" w14:textId="38D6D75C" w:rsidTr="000A18CF">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F4EAB1C" w14:textId="4376C0A8" w:rsidR="000A18CF" w:rsidRPr="004D09AA" w:rsidRDefault="000A18CF"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80733C7" w14:textId="03AE616C" w:rsidR="000A18CF" w:rsidRPr="004D09AA"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3577 Montero Rd</w:t>
            </w:r>
          </w:p>
        </w:tc>
        <w:tc>
          <w:tcPr>
            <w:tcW w:w="1980" w:type="dxa"/>
            <w:tcBorders>
              <w:top w:val="single" w:sz="4" w:space="0" w:color="auto"/>
              <w:left w:val="nil"/>
              <w:bottom w:val="single" w:sz="4" w:space="0" w:color="auto"/>
              <w:right w:val="single" w:sz="4" w:space="0" w:color="auto"/>
            </w:tcBorders>
            <w:shd w:val="clear" w:color="auto" w:fill="auto"/>
          </w:tcPr>
          <w:p w14:paraId="575A34A1" w14:textId="197D053C" w:rsidR="000A18CF" w:rsidRPr="004D09AA" w:rsidRDefault="000A18CF"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Bar J Ranch #2</w:t>
            </w:r>
          </w:p>
        </w:tc>
        <w:tc>
          <w:tcPr>
            <w:tcW w:w="1800" w:type="dxa"/>
            <w:tcBorders>
              <w:top w:val="single" w:sz="4" w:space="0" w:color="auto"/>
              <w:left w:val="nil"/>
              <w:bottom w:val="single" w:sz="4" w:space="0" w:color="auto"/>
              <w:right w:val="single" w:sz="4" w:space="0" w:color="auto"/>
            </w:tcBorders>
            <w:shd w:val="clear" w:color="auto" w:fill="auto"/>
          </w:tcPr>
          <w:p w14:paraId="3AA1EE70" w14:textId="43D2C993" w:rsidR="000A18CF" w:rsidRPr="004D09AA" w:rsidRDefault="000A18CF" w:rsidP="00B10B1F">
            <w:pPr>
              <w:spacing w:after="40" w:line="240" w:lineRule="auto"/>
              <w:jc w:val="center"/>
            </w:pPr>
            <w:r>
              <w:t>119-224-010</w:t>
            </w:r>
          </w:p>
        </w:tc>
        <w:tc>
          <w:tcPr>
            <w:tcW w:w="1800" w:type="dxa"/>
            <w:tcBorders>
              <w:top w:val="single" w:sz="4" w:space="0" w:color="auto"/>
              <w:left w:val="nil"/>
              <w:bottom w:val="single" w:sz="4" w:space="0" w:color="auto"/>
              <w:right w:val="single" w:sz="4" w:space="0" w:color="auto"/>
            </w:tcBorders>
            <w:shd w:val="clear" w:color="auto" w:fill="auto"/>
          </w:tcPr>
          <w:p w14:paraId="71451261" w14:textId="4B390E87" w:rsidR="000A18CF" w:rsidRPr="004D09AA"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Fence</w:t>
            </w:r>
          </w:p>
        </w:tc>
        <w:tc>
          <w:tcPr>
            <w:tcW w:w="1800" w:type="dxa"/>
            <w:tcBorders>
              <w:top w:val="single" w:sz="4" w:space="0" w:color="auto"/>
              <w:left w:val="nil"/>
              <w:bottom w:val="single" w:sz="4" w:space="0" w:color="auto"/>
              <w:right w:val="single" w:sz="4" w:space="0" w:color="auto"/>
            </w:tcBorders>
          </w:tcPr>
          <w:p w14:paraId="2510A8E9" w14:textId="29E0CD54" w:rsidR="000A18CF" w:rsidRPr="000A18CF" w:rsidRDefault="000A18CF"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Conditionally Approved to stay within secondary setback requirements on Castana Frontage</w:t>
            </w:r>
          </w:p>
        </w:tc>
      </w:tr>
      <w:tr w:rsidR="000A18CF" w:rsidRPr="004D09AA" w14:paraId="47AC9DD8" w14:textId="0B2CA6E0" w:rsidTr="000A18CF">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6700536E" w14:textId="77C8ADD7" w:rsidR="000A18CF" w:rsidRPr="004D09AA" w:rsidRDefault="000A18CF"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28D90A9" w14:textId="63DF32E8" w:rsidR="000A18CF" w:rsidRPr="004D09AA"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112 Argyle Ct.</w:t>
            </w:r>
          </w:p>
        </w:tc>
        <w:tc>
          <w:tcPr>
            <w:tcW w:w="1980" w:type="dxa"/>
            <w:tcBorders>
              <w:top w:val="single" w:sz="4" w:space="0" w:color="auto"/>
              <w:left w:val="nil"/>
              <w:bottom w:val="single" w:sz="4" w:space="0" w:color="auto"/>
              <w:right w:val="single" w:sz="4" w:space="0" w:color="auto"/>
            </w:tcBorders>
            <w:shd w:val="clear" w:color="auto" w:fill="auto"/>
          </w:tcPr>
          <w:p w14:paraId="5BF353DF" w14:textId="76E7B957" w:rsidR="000A18CF" w:rsidRPr="004D09AA" w:rsidRDefault="000A18CF"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Valley Estates #3</w:t>
            </w:r>
          </w:p>
        </w:tc>
        <w:tc>
          <w:tcPr>
            <w:tcW w:w="1800" w:type="dxa"/>
            <w:tcBorders>
              <w:top w:val="single" w:sz="4" w:space="0" w:color="auto"/>
              <w:left w:val="nil"/>
              <w:bottom w:val="single" w:sz="4" w:space="0" w:color="auto"/>
              <w:right w:val="single" w:sz="4" w:space="0" w:color="auto"/>
            </w:tcBorders>
            <w:shd w:val="clear" w:color="auto" w:fill="auto"/>
          </w:tcPr>
          <w:p w14:paraId="20E57FDC" w14:textId="52015349" w:rsidR="000A18CF" w:rsidRPr="004D09AA" w:rsidRDefault="000A18CF" w:rsidP="00B10B1F">
            <w:pPr>
              <w:spacing w:after="40" w:line="240" w:lineRule="auto"/>
              <w:jc w:val="center"/>
            </w:pPr>
            <w:r>
              <w:rPr>
                <w:rFonts w:ascii="Calibri" w:eastAsia="Times New Roman" w:hAnsi="Calibri" w:cs="Calibri"/>
                <w:color w:val="000000"/>
              </w:rPr>
              <w:t>070-440-023</w:t>
            </w:r>
          </w:p>
        </w:tc>
        <w:tc>
          <w:tcPr>
            <w:tcW w:w="1800" w:type="dxa"/>
            <w:tcBorders>
              <w:top w:val="single" w:sz="4" w:space="0" w:color="auto"/>
              <w:left w:val="nil"/>
              <w:bottom w:val="single" w:sz="4" w:space="0" w:color="auto"/>
              <w:right w:val="single" w:sz="4" w:space="0" w:color="auto"/>
            </w:tcBorders>
            <w:shd w:val="clear" w:color="auto" w:fill="auto"/>
          </w:tcPr>
          <w:p w14:paraId="1F66D957" w14:textId="4AFAE576" w:rsidR="000A18CF" w:rsidRPr="004D09AA"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Patio Cover</w:t>
            </w:r>
          </w:p>
        </w:tc>
        <w:tc>
          <w:tcPr>
            <w:tcW w:w="1800" w:type="dxa"/>
            <w:tcBorders>
              <w:top w:val="single" w:sz="4" w:space="0" w:color="auto"/>
              <w:left w:val="nil"/>
              <w:bottom w:val="single" w:sz="4" w:space="0" w:color="auto"/>
              <w:right w:val="single" w:sz="4" w:space="0" w:color="auto"/>
            </w:tcBorders>
          </w:tcPr>
          <w:p w14:paraId="4B0A83A4" w14:textId="0685B8A9" w:rsidR="000A18CF"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0A18CF" w:rsidRPr="004D09AA" w14:paraId="4072C7AB" w14:textId="6D69011E" w:rsidTr="000A18CF">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FE20175" w14:textId="2B5E183C" w:rsidR="000A18CF" w:rsidRPr="004D09AA"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94EECC" w14:textId="77777777" w:rsidR="000A18CF"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3658 Sudbury Rd.</w:t>
            </w:r>
          </w:p>
          <w:p w14:paraId="3C5EA664" w14:textId="20569CD5" w:rsidR="000A18CF"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INQUIORY</w:t>
            </w:r>
          </w:p>
        </w:tc>
        <w:tc>
          <w:tcPr>
            <w:tcW w:w="1980" w:type="dxa"/>
            <w:tcBorders>
              <w:top w:val="single" w:sz="4" w:space="0" w:color="auto"/>
              <w:left w:val="nil"/>
              <w:bottom w:val="single" w:sz="4" w:space="0" w:color="auto"/>
              <w:right w:val="single" w:sz="4" w:space="0" w:color="auto"/>
            </w:tcBorders>
            <w:shd w:val="clear" w:color="auto" w:fill="auto"/>
          </w:tcPr>
          <w:p w14:paraId="16222FB5" w14:textId="5D267E80" w:rsidR="000A18CF" w:rsidRDefault="000A18CF"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6</w:t>
            </w:r>
          </w:p>
        </w:tc>
        <w:tc>
          <w:tcPr>
            <w:tcW w:w="1800" w:type="dxa"/>
            <w:tcBorders>
              <w:top w:val="single" w:sz="4" w:space="0" w:color="auto"/>
              <w:left w:val="nil"/>
              <w:bottom w:val="single" w:sz="4" w:space="0" w:color="auto"/>
              <w:right w:val="single" w:sz="4" w:space="0" w:color="auto"/>
            </w:tcBorders>
            <w:shd w:val="clear" w:color="auto" w:fill="auto"/>
          </w:tcPr>
          <w:p w14:paraId="388D0361" w14:textId="589FD45C" w:rsidR="000A18CF" w:rsidRDefault="000A18CF" w:rsidP="00B10B1F">
            <w:pPr>
              <w:spacing w:after="40" w:line="240" w:lineRule="auto"/>
              <w:jc w:val="center"/>
              <w:rPr>
                <w:rFonts w:ascii="Calibri" w:eastAsia="Times New Roman" w:hAnsi="Calibri" w:cs="Calibri"/>
                <w:color w:val="000000"/>
              </w:rPr>
            </w:pPr>
            <w:r>
              <w:rPr>
                <w:rFonts w:ascii="Calibri" w:eastAsia="Times New Roman" w:hAnsi="Calibri" w:cs="Calibri"/>
                <w:color w:val="000000"/>
              </w:rPr>
              <w:t>083-313-003</w:t>
            </w:r>
          </w:p>
        </w:tc>
        <w:tc>
          <w:tcPr>
            <w:tcW w:w="1800" w:type="dxa"/>
            <w:tcBorders>
              <w:top w:val="single" w:sz="4" w:space="0" w:color="auto"/>
              <w:left w:val="nil"/>
              <w:bottom w:val="single" w:sz="4" w:space="0" w:color="auto"/>
              <w:right w:val="single" w:sz="4" w:space="0" w:color="auto"/>
            </w:tcBorders>
            <w:shd w:val="clear" w:color="auto" w:fill="auto"/>
          </w:tcPr>
          <w:p w14:paraId="14C764CD" w14:textId="4D156D5A" w:rsidR="000A18CF" w:rsidRDefault="000A18CF"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Enclosed Garage</w:t>
            </w:r>
          </w:p>
        </w:tc>
        <w:tc>
          <w:tcPr>
            <w:tcW w:w="1800" w:type="dxa"/>
            <w:tcBorders>
              <w:top w:val="single" w:sz="4" w:space="0" w:color="auto"/>
              <w:left w:val="nil"/>
              <w:bottom w:val="single" w:sz="4" w:space="0" w:color="auto"/>
              <w:right w:val="single" w:sz="4" w:space="0" w:color="auto"/>
            </w:tcBorders>
          </w:tcPr>
          <w:p w14:paraId="705CD43B" w14:textId="707AFDEC" w:rsidR="000A18CF" w:rsidRPr="000A18CF" w:rsidRDefault="000A18CF"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Discussed – ARC would like to see consistency with roof matching the house.</w:t>
            </w:r>
          </w:p>
        </w:tc>
      </w:tr>
    </w:tbl>
    <w:p w14:paraId="0AA8C5C7" w14:textId="77777777" w:rsidR="00AF6E00" w:rsidRPr="0083734F" w:rsidRDefault="00AF6E00" w:rsidP="0083734F">
      <w:pPr>
        <w:spacing w:after="0" w:line="240" w:lineRule="auto"/>
        <w:rPr>
          <w:b/>
          <w:sz w:val="24"/>
          <w:szCs w:val="24"/>
        </w:rPr>
      </w:pPr>
    </w:p>
    <w:p w14:paraId="49227A8F" w14:textId="098EE734"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D05323" w:rsidRDefault="00972E5A" w:rsidP="000A04DC">
      <w:pPr>
        <w:pStyle w:val="ListParagraph"/>
        <w:numPr>
          <w:ilvl w:val="0"/>
          <w:numId w:val="13"/>
        </w:numPr>
        <w:spacing w:after="0" w:line="240" w:lineRule="auto"/>
        <w:rPr>
          <w:b/>
        </w:rPr>
      </w:pPr>
      <w:r w:rsidRPr="00D05323">
        <w:rPr>
          <w:b/>
        </w:rPr>
        <w:t>Review and Support Staffs Approvals</w:t>
      </w:r>
    </w:p>
    <w:p w14:paraId="6AEBCFC3" w14:textId="77777777" w:rsidR="00DE2E71" w:rsidRPr="00D05323" w:rsidRDefault="00DE2E71" w:rsidP="00DE2E71">
      <w:pPr>
        <w:pStyle w:val="ListParagraph"/>
        <w:spacing w:after="0" w:line="240" w:lineRule="auto"/>
        <w:ind w:left="360"/>
        <w:rPr>
          <w:b/>
          <w:sz w:val="24"/>
          <w:szCs w:val="24"/>
        </w:rPr>
      </w:pPr>
    </w:p>
    <w:p w14:paraId="2A33C0D9" w14:textId="5817F1DB"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3C363B" w:rsidRPr="0019669A">
        <w:rPr>
          <w:bCs/>
          <w:sz w:val="24"/>
          <w:szCs w:val="24"/>
        </w:rPr>
        <w:t>Roofs – (</w:t>
      </w:r>
      <w:r w:rsidR="0019669A" w:rsidRPr="0019669A">
        <w:rPr>
          <w:bCs/>
          <w:sz w:val="24"/>
          <w:szCs w:val="24"/>
        </w:rPr>
        <w:t>3</w:t>
      </w:r>
      <w:r w:rsidR="00E7622D" w:rsidRPr="0019669A">
        <w:rPr>
          <w:bCs/>
          <w:sz w:val="24"/>
          <w:szCs w:val="24"/>
        </w:rPr>
        <w:t xml:space="preserve">) </w:t>
      </w:r>
      <w:r w:rsidR="0019669A" w:rsidRPr="0019669A">
        <w:rPr>
          <w:bCs/>
          <w:sz w:val="24"/>
          <w:szCs w:val="24"/>
        </w:rPr>
        <w:t>Three</w:t>
      </w:r>
    </w:p>
    <w:p w14:paraId="5FD98953" w14:textId="1784F40F" w:rsidR="00DE2E71" w:rsidRPr="0019669A" w:rsidRDefault="00DE2E71" w:rsidP="00DE2E71">
      <w:pPr>
        <w:spacing w:after="0" w:line="240" w:lineRule="auto"/>
        <w:rPr>
          <w:bCs/>
          <w:sz w:val="24"/>
          <w:szCs w:val="24"/>
        </w:rPr>
      </w:pPr>
    </w:p>
    <w:p w14:paraId="6293A7C8" w14:textId="4E76FDED"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w:t>
      </w:r>
      <w:r w:rsidR="00C84FB9" w:rsidRPr="0019669A">
        <w:rPr>
          <w:bCs/>
          <w:sz w:val="24"/>
          <w:szCs w:val="24"/>
        </w:rPr>
        <w:t>A</w:t>
      </w:r>
      <w:r w:rsidRPr="0019669A">
        <w:rPr>
          <w:bCs/>
          <w:sz w:val="24"/>
          <w:szCs w:val="24"/>
        </w:rPr>
        <w:t xml:space="preserve">pproved </w:t>
      </w:r>
      <w:r w:rsidR="00DE2E71" w:rsidRPr="0019669A">
        <w:rPr>
          <w:bCs/>
          <w:sz w:val="24"/>
          <w:szCs w:val="24"/>
        </w:rPr>
        <w:t xml:space="preserve">Solar - </w:t>
      </w:r>
      <w:r w:rsidR="00376EF4" w:rsidRPr="0019669A">
        <w:rPr>
          <w:bCs/>
          <w:sz w:val="24"/>
          <w:szCs w:val="24"/>
        </w:rPr>
        <w:t>(</w:t>
      </w:r>
      <w:r w:rsidR="0019669A" w:rsidRPr="0019669A">
        <w:rPr>
          <w:bCs/>
          <w:sz w:val="24"/>
          <w:szCs w:val="24"/>
        </w:rPr>
        <w:t>0</w:t>
      </w:r>
      <w:r w:rsidR="00376EF4" w:rsidRPr="0019669A">
        <w:rPr>
          <w:bCs/>
          <w:sz w:val="24"/>
          <w:szCs w:val="24"/>
        </w:rPr>
        <w:t xml:space="preserve">) </w:t>
      </w:r>
      <w:r w:rsidR="0019669A" w:rsidRPr="0019669A">
        <w:rPr>
          <w:bCs/>
          <w:sz w:val="24"/>
          <w:szCs w:val="24"/>
        </w:rPr>
        <w:t>Zero</w:t>
      </w:r>
    </w:p>
    <w:p w14:paraId="093F9FFD" w14:textId="68E9755D" w:rsidR="00DE2E71" w:rsidRPr="0019669A" w:rsidRDefault="00DE2E71" w:rsidP="00DE2E71">
      <w:pPr>
        <w:spacing w:after="0" w:line="240" w:lineRule="auto"/>
        <w:rPr>
          <w:bCs/>
          <w:sz w:val="24"/>
          <w:szCs w:val="24"/>
        </w:rPr>
      </w:pPr>
    </w:p>
    <w:p w14:paraId="5F48636D" w14:textId="0D8505A8" w:rsidR="00DE2E71"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DE2E71" w:rsidRPr="0019669A">
        <w:rPr>
          <w:bCs/>
          <w:sz w:val="24"/>
          <w:szCs w:val="24"/>
        </w:rPr>
        <w:t>Trees</w:t>
      </w:r>
      <w:r w:rsidRPr="0019669A">
        <w:rPr>
          <w:bCs/>
          <w:sz w:val="24"/>
          <w:szCs w:val="24"/>
        </w:rPr>
        <w:t xml:space="preserve"> Removals</w:t>
      </w:r>
      <w:r w:rsidR="00DE2E71" w:rsidRPr="0019669A">
        <w:rPr>
          <w:bCs/>
          <w:sz w:val="24"/>
          <w:szCs w:val="24"/>
        </w:rPr>
        <w:t xml:space="preserve"> </w:t>
      </w:r>
      <w:r w:rsidR="003C363B" w:rsidRPr="0019669A">
        <w:rPr>
          <w:bCs/>
          <w:sz w:val="24"/>
          <w:szCs w:val="24"/>
        </w:rPr>
        <w:t>- (</w:t>
      </w:r>
      <w:r w:rsidR="0019669A" w:rsidRPr="0019669A">
        <w:rPr>
          <w:bCs/>
          <w:sz w:val="24"/>
          <w:szCs w:val="24"/>
        </w:rPr>
        <w:t>0</w:t>
      </w:r>
      <w:r w:rsidR="00376EF4" w:rsidRPr="0019669A">
        <w:rPr>
          <w:bCs/>
          <w:sz w:val="24"/>
          <w:szCs w:val="24"/>
        </w:rPr>
        <w:t xml:space="preserve">) </w:t>
      </w:r>
      <w:r w:rsidR="0019669A" w:rsidRPr="0019669A">
        <w:rPr>
          <w:bCs/>
          <w:sz w:val="24"/>
          <w:szCs w:val="24"/>
        </w:rPr>
        <w:t>Zero</w:t>
      </w:r>
    </w:p>
    <w:p w14:paraId="251C4734" w14:textId="77777777" w:rsidR="004E2232" w:rsidRPr="004E2232" w:rsidRDefault="004E2232" w:rsidP="004E2232">
      <w:pPr>
        <w:pStyle w:val="ListParagraph"/>
        <w:rPr>
          <w:bCs/>
          <w:sz w:val="24"/>
          <w:szCs w:val="24"/>
        </w:rPr>
      </w:pPr>
    </w:p>
    <w:p w14:paraId="4336B721" w14:textId="727A5956" w:rsidR="004E2232" w:rsidRDefault="004E2232" w:rsidP="004E2232">
      <w:pPr>
        <w:spacing w:after="0" w:line="240" w:lineRule="auto"/>
        <w:rPr>
          <w:bCs/>
          <w:sz w:val="24"/>
          <w:szCs w:val="24"/>
        </w:rPr>
      </w:pPr>
    </w:p>
    <w:p w14:paraId="5AC21CA5" w14:textId="63D1CF10" w:rsidR="004E2232" w:rsidRDefault="004E2232" w:rsidP="004E2232">
      <w:pPr>
        <w:spacing w:after="0" w:line="240" w:lineRule="auto"/>
        <w:rPr>
          <w:bCs/>
          <w:sz w:val="24"/>
          <w:szCs w:val="24"/>
        </w:rPr>
      </w:pPr>
    </w:p>
    <w:p w14:paraId="030192F3" w14:textId="6E6F2A99" w:rsidR="004E2232" w:rsidRDefault="004E2232" w:rsidP="004E2232">
      <w:pPr>
        <w:spacing w:after="0" w:line="240" w:lineRule="auto"/>
        <w:rPr>
          <w:bCs/>
          <w:sz w:val="24"/>
          <w:szCs w:val="24"/>
        </w:rPr>
      </w:pPr>
    </w:p>
    <w:p w14:paraId="39C223E0" w14:textId="67E70F54" w:rsidR="004E2232" w:rsidRDefault="004E2232" w:rsidP="004E2232">
      <w:pPr>
        <w:spacing w:after="0" w:line="240" w:lineRule="auto"/>
        <w:rPr>
          <w:bCs/>
          <w:sz w:val="24"/>
          <w:szCs w:val="24"/>
        </w:rPr>
      </w:pPr>
    </w:p>
    <w:p w14:paraId="26440A3F" w14:textId="1B49C89D" w:rsidR="004E2232" w:rsidRDefault="004E2232" w:rsidP="004E2232">
      <w:pPr>
        <w:spacing w:after="0" w:line="240" w:lineRule="auto"/>
        <w:rPr>
          <w:bCs/>
          <w:sz w:val="24"/>
          <w:szCs w:val="24"/>
        </w:rPr>
      </w:pPr>
    </w:p>
    <w:p w14:paraId="78A1EB93" w14:textId="76D75D9C" w:rsidR="004E2232" w:rsidRDefault="004E2232" w:rsidP="004E2232">
      <w:pPr>
        <w:spacing w:after="0" w:line="240" w:lineRule="auto"/>
        <w:rPr>
          <w:bCs/>
          <w:sz w:val="24"/>
          <w:szCs w:val="24"/>
        </w:rPr>
      </w:pPr>
    </w:p>
    <w:p w14:paraId="3F2F2993" w14:textId="0F5AC8A4" w:rsidR="004E2232" w:rsidRDefault="004E2232" w:rsidP="004E2232">
      <w:pPr>
        <w:spacing w:after="0" w:line="240" w:lineRule="auto"/>
        <w:rPr>
          <w:bCs/>
          <w:sz w:val="24"/>
          <w:szCs w:val="24"/>
        </w:rPr>
      </w:pPr>
    </w:p>
    <w:p w14:paraId="4927F432" w14:textId="39276CC1" w:rsidR="00C06D71" w:rsidRPr="000A04DC" w:rsidRDefault="00C06D71" w:rsidP="000A04DC">
      <w:pPr>
        <w:pStyle w:val="ListParagraph"/>
        <w:numPr>
          <w:ilvl w:val="0"/>
          <w:numId w:val="13"/>
        </w:numPr>
        <w:spacing w:after="0" w:line="240" w:lineRule="auto"/>
        <w:jc w:val="both"/>
        <w:rPr>
          <w:b/>
        </w:rPr>
      </w:pPr>
      <w:r w:rsidRPr="000A04DC">
        <w:rPr>
          <w:b/>
        </w:rPr>
        <w:lastRenderedPageBreak/>
        <w:t>Items for Future Architectural Review Committee Agendas</w:t>
      </w:r>
    </w:p>
    <w:p w14:paraId="555465BB" w14:textId="77777777" w:rsidR="005B6492" w:rsidRDefault="005B6492" w:rsidP="005B6492">
      <w:pPr>
        <w:spacing w:after="0" w:line="240" w:lineRule="auto"/>
        <w:jc w:val="both"/>
        <w:rPr>
          <w:b/>
        </w:rPr>
      </w:pPr>
    </w:p>
    <w:p w14:paraId="6F969FF8" w14:textId="34205E82" w:rsidR="00C06D71" w:rsidRPr="006920A2" w:rsidRDefault="00B84843" w:rsidP="00B84843">
      <w:pPr>
        <w:spacing w:after="0" w:line="240" w:lineRule="auto"/>
        <w:ind w:left="360" w:firstLine="360"/>
        <w:jc w:val="both"/>
        <w:rPr>
          <w:b/>
        </w:rPr>
      </w:pPr>
      <w:r>
        <w:rPr>
          <w:b/>
        </w:rPr>
        <w:t>5</w:t>
      </w:r>
      <w:r w:rsidR="006920A2">
        <w:rPr>
          <w:b/>
        </w:rPr>
        <w:t xml:space="preserve">. </w:t>
      </w:r>
      <w:r w:rsidR="000A04DC">
        <w:rPr>
          <w:b/>
        </w:rPr>
        <w:t xml:space="preserve"> </w:t>
      </w:r>
      <w:r w:rsidR="000A04DC">
        <w:rPr>
          <w:b/>
        </w:rPr>
        <w:tab/>
      </w:r>
      <w:r w:rsidR="00C06D71" w:rsidRPr="006920A2">
        <w:rPr>
          <w:b/>
        </w:rPr>
        <w:t xml:space="preserve">Items to take to the CC&amp;R Committee </w:t>
      </w:r>
    </w:p>
    <w:p w14:paraId="22D1D732" w14:textId="77777777" w:rsidR="00005DE4" w:rsidRDefault="00005DE4" w:rsidP="001E7B4E">
      <w:pPr>
        <w:spacing w:after="0" w:line="480" w:lineRule="auto"/>
        <w:jc w:val="both"/>
        <w:rPr>
          <w:b/>
        </w:rPr>
      </w:pPr>
    </w:p>
    <w:p w14:paraId="084910A6" w14:textId="4AE65565" w:rsidR="00936989" w:rsidRDefault="00C06D71" w:rsidP="001E7B4E">
      <w:pPr>
        <w:spacing w:after="0" w:line="480" w:lineRule="auto"/>
        <w:jc w:val="both"/>
        <w:rPr>
          <w:b/>
        </w:rPr>
      </w:pPr>
      <w:r w:rsidRPr="001E7B4E">
        <w:rPr>
          <w:b/>
        </w:rPr>
        <w:t>MATTERS TO AND FROM COMMITTEE MEMBERS</w:t>
      </w:r>
      <w:r w:rsidR="00D270D7" w:rsidRPr="001E7B4E">
        <w:rPr>
          <w:b/>
        </w:rPr>
        <w:t xml:space="preserve"> AND STAFF</w:t>
      </w:r>
    </w:p>
    <w:p w14:paraId="277B7C8C" w14:textId="089CCC2A" w:rsidR="00D91795" w:rsidRDefault="00C06D71" w:rsidP="00783D2D">
      <w:pPr>
        <w:spacing w:after="0" w:line="240" w:lineRule="auto"/>
        <w:jc w:val="both"/>
        <w:rPr>
          <w:bCs/>
          <w:i/>
          <w:iCs/>
        </w:rPr>
      </w:pPr>
      <w:r w:rsidRPr="001E5925">
        <w:rPr>
          <w:b/>
        </w:rPr>
        <w:t>ADJOURNMENT</w:t>
      </w:r>
      <w:r w:rsidR="004E2232">
        <w:rPr>
          <w:b/>
        </w:rPr>
        <w:t xml:space="preserve"> </w:t>
      </w:r>
      <w:r w:rsidR="004E2232">
        <w:rPr>
          <w:bCs/>
          <w:i/>
          <w:iCs/>
        </w:rPr>
        <w:t>– 9:11 AM</w:t>
      </w:r>
    </w:p>
    <w:p w14:paraId="02511BDD" w14:textId="7CA68E07" w:rsidR="004E2232" w:rsidRDefault="004E2232" w:rsidP="00783D2D">
      <w:pPr>
        <w:spacing w:after="0" w:line="240" w:lineRule="auto"/>
        <w:jc w:val="both"/>
        <w:rPr>
          <w:bCs/>
          <w:i/>
          <w:iCs/>
        </w:rPr>
      </w:pPr>
    </w:p>
    <w:p w14:paraId="1CA38AD9" w14:textId="49126B64" w:rsidR="004E2232" w:rsidRDefault="004E2232" w:rsidP="00783D2D">
      <w:pPr>
        <w:spacing w:after="0" w:line="240" w:lineRule="auto"/>
        <w:jc w:val="both"/>
        <w:rPr>
          <w:bCs/>
          <w:i/>
          <w:iCs/>
        </w:rPr>
      </w:pPr>
    </w:p>
    <w:p w14:paraId="223AC2CC" w14:textId="77777777" w:rsidR="004E2232" w:rsidRDefault="004E2232" w:rsidP="004E2232">
      <w:pPr>
        <w:spacing w:after="0"/>
      </w:pPr>
      <w:r>
        <w:t>Conformed Agenda Prepared by:</w:t>
      </w:r>
      <w:r>
        <w:tab/>
      </w:r>
      <w:r>
        <w:tab/>
      </w:r>
      <w:r>
        <w:tab/>
        <w:t>Conformed Agenda Approved by:</w:t>
      </w:r>
    </w:p>
    <w:p w14:paraId="434FDBE8" w14:textId="77777777" w:rsidR="004E2232" w:rsidRDefault="004E2232" w:rsidP="004E2232">
      <w:pPr>
        <w:spacing w:after="0"/>
      </w:pPr>
    </w:p>
    <w:p w14:paraId="69B43E47" w14:textId="77777777" w:rsidR="004E2232" w:rsidRDefault="004E2232" w:rsidP="004E2232">
      <w:pPr>
        <w:spacing w:after="0"/>
      </w:pPr>
      <w:r>
        <w:t>___________________________________</w:t>
      </w:r>
      <w:r>
        <w:tab/>
      </w:r>
      <w:r>
        <w:tab/>
        <w:t>___________________________________</w:t>
      </w:r>
    </w:p>
    <w:p w14:paraId="42C61251" w14:textId="77777777" w:rsidR="004E2232" w:rsidRDefault="004E2232" w:rsidP="004E2232">
      <w:pPr>
        <w:spacing w:after="0"/>
      </w:pPr>
      <w:r>
        <w:t>Jim Mog</w:t>
      </w:r>
      <w:r>
        <w:tab/>
      </w:r>
      <w:r>
        <w:tab/>
      </w:r>
      <w:r>
        <w:tab/>
      </w:r>
      <w:r>
        <w:tab/>
      </w:r>
      <w:r>
        <w:tab/>
      </w:r>
      <w:r>
        <w:tab/>
        <w:t>Kathi Markan, Chair</w:t>
      </w:r>
    </w:p>
    <w:p w14:paraId="43B9962D" w14:textId="77777777" w:rsidR="004E2232" w:rsidRPr="008058F1" w:rsidRDefault="004E2232" w:rsidP="004E2232">
      <w:pPr>
        <w:spacing w:after="0"/>
        <w:rPr>
          <w:bCs/>
          <w:i/>
          <w:iCs/>
        </w:rPr>
      </w:pPr>
      <w:r>
        <w:t>CC&amp;R Officer</w:t>
      </w:r>
      <w:r>
        <w:tab/>
        <w:t xml:space="preserve"> </w:t>
      </w:r>
      <w:r>
        <w:tab/>
      </w:r>
      <w:r>
        <w:tab/>
      </w:r>
      <w:r>
        <w:tab/>
      </w:r>
      <w:r>
        <w:tab/>
      </w:r>
      <w:r>
        <w:tab/>
        <w:t>Architectural Review Committee</w:t>
      </w:r>
    </w:p>
    <w:p w14:paraId="41C313A4" w14:textId="77777777" w:rsidR="004E2232" w:rsidRPr="009C65E7" w:rsidRDefault="004E2232" w:rsidP="004E2232">
      <w:pPr>
        <w:spacing w:after="0" w:line="240" w:lineRule="auto"/>
        <w:jc w:val="both"/>
        <w:rPr>
          <w:bCs/>
          <w:i/>
          <w:iCs/>
        </w:rPr>
      </w:pPr>
    </w:p>
    <w:p w14:paraId="62AEBCE2" w14:textId="77777777" w:rsidR="004E2232" w:rsidRPr="004E2232" w:rsidRDefault="004E2232" w:rsidP="00783D2D">
      <w:pPr>
        <w:spacing w:after="0" w:line="240" w:lineRule="auto"/>
        <w:jc w:val="both"/>
        <w:rPr>
          <w:bCs/>
          <w:i/>
          <w:iCs/>
        </w:rPr>
      </w:pPr>
    </w:p>
    <w:sectPr w:rsidR="004E2232" w:rsidRPr="004E2232"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43C13ED0"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92576F">
              <w:rPr>
                <w:sz w:val="20"/>
                <w:szCs w:val="20"/>
              </w:rPr>
              <w:t>June</w:t>
            </w:r>
            <w:r w:rsidR="00F06640">
              <w:rPr>
                <w:sz w:val="20"/>
                <w:szCs w:val="20"/>
              </w:rPr>
              <w:t xml:space="preserve"> </w:t>
            </w:r>
            <w:r w:rsidR="00B5157B">
              <w:rPr>
                <w:sz w:val="20"/>
                <w:szCs w:val="20"/>
              </w:rPr>
              <w:t>21</w:t>
            </w:r>
            <w:r w:rsidR="00D53123" w:rsidRPr="00734A47">
              <w:rPr>
                <w:sz w:val="20"/>
                <w:szCs w:val="20"/>
              </w:rPr>
              <w:t xml:space="preserve">, </w:t>
            </w:r>
            <w:proofErr w:type="gramStart"/>
            <w:r w:rsidR="00D53123" w:rsidRPr="00734A47">
              <w:rPr>
                <w:sz w:val="20"/>
                <w:szCs w:val="20"/>
              </w:rPr>
              <w:t>202</w:t>
            </w:r>
            <w:r w:rsidR="00353418">
              <w:rPr>
                <w:sz w:val="20"/>
                <w:szCs w:val="20"/>
              </w:rPr>
              <w:t>2</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5988AB3C" w:rsidR="0022453E" w:rsidRPr="0022453E" w:rsidRDefault="00C06D71" w:rsidP="00FB7D8C">
            <w:pPr>
              <w:pStyle w:val="Footer"/>
              <w:tabs>
                <w:tab w:val="clear" w:pos="4680"/>
                <w:tab w:val="center" w:pos="4860"/>
              </w:tabs>
              <w:rPr>
                <w:sz w:val="20"/>
                <w:szCs w:val="20"/>
              </w:rPr>
            </w:pPr>
            <w:r>
              <w:rPr>
                <w:sz w:val="20"/>
                <w:szCs w:val="20"/>
              </w:rPr>
              <w:tab/>
            </w:r>
            <w:r w:rsidR="004E2232">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4E2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B7AE024A"/>
    <w:lvl w:ilvl="0" w:tplc="2676F51E">
      <w:start w:val="1"/>
      <w:numFmt w:val="decimal"/>
      <w:lvlText w:val="%1."/>
      <w:lvlJc w:val="left"/>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19"/>
  </w:num>
  <w:num w:numId="5" w16cid:durableId="1919248942">
    <w:abstractNumId w:val="12"/>
  </w:num>
  <w:num w:numId="6" w16cid:durableId="1825314540">
    <w:abstractNumId w:val="14"/>
  </w:num>
  <w:num w:numId="7" w16cid:durableId="1379669328">
    <w:abstractNumId w:val="10"/>
  </w:num>
  <w:num w:numId="8" w16cid:durableId="419914084">
    <w:abstractNumId w:val="13"/>
  </w:num>
  <w:num w:numId="9" w16cid:durableId="1644042582">
    <w:abstractNumId w:val="18"/>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1"/>
  </w:num>
  <w:num w:numId="15" w16cid:durableId="1020471864">
    <w:abstractNumId w:val="5"/>
  </w:num>
  <w:num w:numId="16" w16cid:durableId="186523108">
    <w:abstractNumId w:val="15"/>
  </w:num>
  <w:num w:numId="17" w16cid:durableId="570430923">
    <w:abstractNumId w:val="16"/>
  </w:num>
  <w:num w:numId="18" w16cid:durableId="1639218701">
    <w:abstractNumId w:val="0"/>
  </w:num>
  <w:num w:numId="19" w16cid:durableId="1400327226">
    <w:abstractNumId w:val="1"/>
  </w:num>
  <w:num w:numId="20" w16cid:durableId="1513186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5DE4"/>
    <w:rsid w:val="00007F54"/>
    <w:rsid w:val="000170B9"/>
    <w:rsid w:val="00027526"/>
    <w:rsid w:val="00032390"/>
    <w:rsid w:val="00033CC7"/>
    <w:rsid w:val="00036E7C"/>
    <w:rsid w:val="0005108F"/>
    <w:rsid w:val="0006031A"/>
    <w:rsid w:val="000636FD"/>
    <w:rsid w:val="00064705"/>
    <w:rsid w:val="0007171E"/>
    <w:rsid w:val="00073290"/>
    <w:rsid w:val="00081465"/>
    <w:rsid w:val="00084C22"/>
    <w:rsid w:val="000A04DC"/>
    <w:rsid w:val="000A18CF"/>
    <w:rsid w:val="000A7897"/>
    <w:rsid w:val="000B102D"/>
    <w:rsid w:val="000C1283"/>
    <w:rsid w:val="000C42C3"/>
    <w:rsid w:val="000D6A0D"/>
    <w:rsid w:val="000E4067"/>
    <w:rsid w:val="000F710D"/>
    <w:rsid w:val="00100428"/>
    <w:rsid w:val="001032D5"/>
    <w:rsid w:val="00103849"/>
    <w:rsid w:val="00103DE1"/>
    <w:rsid w:val="00111964"/>
    <w:rsid w:val="00113E3F"/>
    <w:rsid w:val="001218C4"/>
    <w:rsid w:val="001242B8"/>
    <w:rsid w:val="00126785"/>
    <w:rsid w:val="00133794"/>
    <w:rsid w:val="001405A4"/>
    <w:rsid w:val="00152009"/>
    <w:rsid w:val="00153116"/>
    <w:rsid w:val="00162380"/>
    <w:rsid w:val="001650AE"/>
    <w:rsid w:val="00165B91"/>
    <w:rsid w:val="00165BB9"/>
    <w:rsid w:val="00167542"/>
    <w:rsid w:val="001736D8"/>
    <w:rsid w:val="00174259"/>
    <w:rsid w:val="00182FAF"/>
    <w:rsid w:val="00193F2B"/>
    <w:rsid w:val="00195FA7"/>
    <w:rsid w:val="0019669A"/>
    <w:rsid w:val="001A2486"/>
    <w:rsid w:val="001A6EC2"/>
    <w:rsid w:val="001B6ED6"/>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C132C"/>
    <w:rsid w:val="002C3CCB"/>
    <w:rsid w:val="002D15C0"/>
    <w:rsid w:val="002D6111"/>
    <w:rsid w:val="002D63A3"/>
    <w:rsid w:val="002D68CB"/>
    <w:rsid w:val="002D7FE7"/>
    <w:rsid w:val="00302E62"/>
    <w:rsid w:val="0031698F"/>
    <w:rsid w:val="00316E5D"/>
    <w:rsid w:val="00320C5F"/>
    <w:rsid w:val="00332D36"/>
    <w:rsid w:val="00336A53"/>
    <w:rsid w:val="003457F9"/>
    <w:rsid w:val="00353418"/>
    <w:rsid w:val="0035459B"/>
    <w:rsid w:val="00357797"/>
    <w:rsid w:val="00374B20"/>
    <w:rsid w:val="00376EF4"/>
    <w:rsid w:val="00380C5B"/>
    <w:rsid w:val="003936EE"/>
    <w:rsid w:val="003954CC"/>
    <w:rsid w:val="003A4DAD"/>
    <w:rsid w:val="003C363B"/>
    <w:rsid w:val="003D3256"/>
    <w:rsid w:val="003D4CFE"/>
    <w:rsid w:val="003D76EB"/>
    <w:rsid w:val="003E124E"/>
    <w:rsid w:val="003E2ACB"/>
    <w:rsid w:val="003E2DED"/>
    <w:rsid w:val="003F4814"/>
    <w:rsid w:val="003F5586"/>
    <w:rsid w:val="00404BC2"/>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E38"/>
    <w:rsid w:val="004871E4"/>
    <w:rsid w:val="00490CEB"/>
    <w:rsid w:val="004A78A6"/>
    <w:rsid w:val="004B4973"/>
    <w:rsid w:val="004B6EC3"/>
    <w:rsid w:val="004C0A63"/>
    <w:rsid w:val="004C18FC"/>
    <w:rsid w:val="004C4A95"/>
    <w:rsid w:val="004D09AA"/>
    <w:rsid w:val="004D1701"/>
    <w:rsid w:val="004D5E4E"/>
    <w:rsid w:val="004D7737"/>
    <w:rsid w:val="004E12D3"/>
    <w:rsid w:val="004E2232"/>
    <w:rsid w:val="004E5810"/>
    <w:rsid w:val="004F46E2"/>
    <w:rsid w:val="00503975"/>
    <w:rsid w:val="005045CF"/>
    <w:rsid w:val="005116E9"/>
    <w:rsid w:val="005118D0"/>
    <w:rsid w:val="0052031B"/>
    <w:rsid w:val="0052101D"/>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F1A20"/>
    <w:rsid w:val="005F257B"/>
    <w:rsid w:val="005F71DA"/>
    <w:rsid w:val="00600F8A"/>
    <w:rsid w:val="00613049"/>
    <w:rsid w:val="00614898"/>
    <w:rsid w:val="00621271"/>
    <w:rsid w:val="00621D91"/>
    <w:rsid w:val="00623E06"/>
    <w:rsid w:val="006328A0"/>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21BF"/>
    <w:rsid w:val="007E73C2"/>
    <w:rsid w:val="007F1ACF"/>
    <w:rsid w:val="007F5512"/>
    <w:rsid w:val="00803287"/>
    <w:rsid w:val="00811BE7"/>
    <w:rsid w:val="00821428"/>
    <w:rsid w:val="0082240B"/>
    <w:rsid w:val="008274B1"/>
    <w:rsid w:val="00833261"/>
    <w:rsid w:val="008347E5"/>
    <w:rsid w:val="0083734F"/>
    <w:rsid w:val="00850453"/>
    <w:rsid w:val="00865752"/>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541E"/>
    <w:rsid w:val="009938E7"/>
    <w:rsid w:val="00996A83"/>
    <w:rsid w:val="00997EBB"/>
    <w:rsid w:val="009A3766"/>
    <w:rsid w:val="009B2B64"/>
    <w:rsid w:val="009B518B"/>
    <w:rsid w:val="009B7FDB"/>
    <w:rsid w:val="009C1EB5"/>
    <w:rsid w:val="009E6CEA"/>
    <w:rsid w:val="009F0A35"/>
    <w:rsid w:val="009F4FF8"/>
    <w:rsid w:val="00A012B4"/>
    <w:rsid w:val="00A1298D"/>
    <w:rsid w:val="00A1546C"/>
    <w:rsid w:val="00A2561E"/>
    <w:rsid w:val="00A310F4"/>
    <w:rsid w:val="00A31B3B"/>
    <w:rsid w:val="00A37493"/>
    <w:rsid w:val="00A415FA"/>
    <w:rsid w:val="00A4301F"/>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20491"/>
    <w:rsid w:val="00B21073"/>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C0A37"/>
    <w:rsid w:val="00BC2B9B"/>
    <w:rsid w:val="00BC34CC"/>
    <w:rsid w:val="00BC75E9"/>
    <w:rsid w:val="00BE406E"/>
    <w:rsid w:val="00BF4EE7"/>
    <w:rsid w:val="00C004DD"/>
    <w:rsid w:val="00C0423E"/>
    <w:rsid w:val="00C06D71"/>
    <w:rsid w:val="00C33D34"/>
    <w:rsid w:val="00C3472C"/>
    <w:rsid w:val="00C34B3B"/>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4FB9"/>
    <w:rsid w:val="00C90353"/>
    <w:rsid w:val="00CA7B5F"/>
    <w:rsid w:val="00CB7DEC"/>
    <w:rsid w:val="00CC2CA3"/>
    <w:rsid w:val="00CD6C74"/>
    <w:rsid w:val="00CE29D3"/>
    <w:rsid w:val="00CF3674"/>
    <w:rsid w:val="00CF3BA0"/>
    <w:rsid w:val="00D00DA7"/>
    <w:rsid w:val="00D05323"/>
    <w:rsid w:val="00D06001"/>
    <w:rsid w:val="00D12F65"/>
    <w:rsid w:val="00D13854"/>
    <w:rsid w:val="00D1591B"/>
    <w:rsid w:val="00D16AB5"/>
    <w:rsid w:val="00D255B0"/>
    <w:rsid w:val="00D270D7"/>
    <w:rsid w:val="00D27217"/>
    <w:rsid w:val="00D31B36"/>
    <w:rsid w:val="00D35852"/>
    <w:rsid w:val="00D443D1"/>
    <w:rsid w:val="00D45919"/>
    <w:rsid w:val="00D4709B"/>
    <w:rsid w:val="00D51A76"/>
    <w:rsid w:val="00D53123"/>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6D64"/>
    <w:rsid w:val="00E71C78"/>
    <w:rsid w:val="00E7622D"/>
    <w:rsid w:val="00E778CD"/>
    <w:rsid w:val="00E86FCD"/>
    <w:rsid w:val="00E9256F"/>
    <w:rsid w:val="00E937B0"/>
    <w:rsid w:val="00EA3865"/>
    <w:rsid w:val="00EA5277"/>
    <w:rsid w:val="00EB0423"/>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7</cp:revision>
  <cp:lastPrinted>2022-01-27T18:11:00Z</cp:lastPrinted>
  <dcterms:created xsi:type="dcterms:W3CDTF">2022-05-27T18:35:00Z</dcterms:created>
  <dcterms:modified xsi:type="dcterms:W3CDTF">2022-06-21T20:09:00Z</dcterms:modified>
</cp:coreProperties>
</file>